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4277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6"/>
          <w:szCs w:val="36"/>
        </w:rPr>
      </w:pPr>
      <w:r w:rsidRPr="00FA690F">
        <w:rPr>
          <w:rFonts w:ascii="Times New Roman" w:hAnsi="Times New Roman"/>
          <w:noProof/>
          <w:color w:val="343335"/>
          <w:sz w:val="36"/>
          <w:szCs w:val="36"/>
        </w:rPr>
        <w:drawing>
          <wp:inline distT="0" distB="0" distL="0" distR="0" wp14:anchorId="322E1A2A" wp14:editId="2DAE7E4C">
            <wp:extent cx="1514475" cy="978099"/>
            <wp:effectExtent l="0" t="0" r="0" b="0"/>
            <wp:docPr id="3" name="Picture 3" descr="C:\Users\John Stahura\Documents\01 Mens Conference Files 3-17-16\Powerpoint stuff\NWICatholicM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Stahura\Documents\01 Mens Conference Files 3-17-16\Powerpoint stuff\NWICatholicMen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04" cy="9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B62E" w14:textId="77777777" w:rsidR="00F61372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6"/>
          <w:szCs w:val="36"/>
        </w:rPr>
      </w:pPr>
    </w:p>
    <w:p w14:paraId="24D4F2BB" w14:textId="77777777"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16"/>
          <w:szCs w:val="16"/>
        </w:rPr>
      </w:pPr>
    </w:p>
    <w:p w14:paraId="1870B89E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2"/>
          <w:szCs w:val="32"/>
        </w:rPr>
      </w:pPr>
      <w:r w:rsidRPr="00566376">
        <w:rPr>
          <w:rFonts w:ascii="Times New Roman" w:hAnsi="Times New Roman"/>
          <w:color w:val="343335"/>
          <w:sz w:val="32"/>
          <w:szCs w:val="32"/>
        </w:rPr>
        <w:t>Northwest Indiana Catholic Men's Conference</w:t>
      </w:r>
    </w:p>
    <w:p w14:paraId="37674038" w14:textId="3D76712F" w:rsidR="00FA690F" w:rsidRDefault="00E278BE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43335"/>
          <w:sz w:val="36"/>
          <w:szCs w:val="36"/>
        </w:rPr>
      </w:pPr>
      <w:r>
        <w:rPr>
          <w:rFonts w:ascii="Times New Roman" w:hAnsi="Times New Roman"/>
          <w:b/>
          <w:color w:val="343335"/>
          <w:sz w:val="36"/>
          <w:szCs w:val="36"/>
        </w:rPr>
        <w:t xml:space="preserve">Source and Summit </w:t>
      </w:r>
    </w:p>
    <w:p w14:paraId="0F176E60" w14:textId="47F78C2A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8"/>
          <w:szCs w:val="28"/>
        </w:rPr>
        <w:t>St.</w:t>
      </w:r>
      <w:r w:rsidR="001C6CC0">
        <w:rPr>
          <w:rFonts w:ascii="Times New Roman" w:hAnsi="Times New Roman"/>
          <w:color w:val="343335"/>
          <w:sz w:val="28"/>
          <w:szCs w:val="28"/>
        </w:rPr>
        <w:t xml:space="preserve"> </w:t>
      </w:r>
      <w:r w:rsidR="00E278BE">
        <w:rPr>
          <w:rFonts w:ascii="Times New Roman" w:hAnsi="Times New Roman"/>
          <w:color w:val="343335"/>
          <w:sz w:val="28"/>
          <w:szCs w:val="28"/>
        </w:rPr>
        <w:t xml:space="preserve">Patrick </w:t>
      </w:r>
      <w:r w:rsidR="009C711A">
        <w:rPr>
          <w:rFonts w:ascii="Times New Roman" w:hAnsi="Times New Roman"/>
          <w:color w:val="343335"/>
          <w:sz w:val="28"/>
          <w:szCs w:val="28"/>
        </w:rPr>
        <w:t xml:space="preserve">Catholic Church, </w:t>
      </w:r>
      <w:r w:rsidR="00E278BE">
        <w:rPr>
          <w:rFonts w:ascii="Times New Roman" w:hAnsi="Times New Roman"/>
          <w:color w:val="343335"/>
          <w:sz w:val="28"/>
          <w:szCs w:val="28"/>
        </w:rPr>
        <w:t xml:space="preserve">Chesterton, </w:t>
      </w:r>
      <w:r w:rsidR="009C711A">
        <w:rPr>
          <w:rFonts w:ascii="Times New Roman" w:hAnsi="Times New Roman"/>
          <w:color w:val="343335"/>
          <w:sz w:val="28"/>
          <w:szCs w:val="28"/>
        </w:rPr>
        <w:t>IN</w:t>
      </w:r>
    </w:p>
    <w:p w14:paraId="10F21E09" w14:textId="7EBD9EF3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32"/>
          <w:szCs w:val="32"/>
        </w:rPr>
      </w:pPr>
      <w:r>
        <w:rPr>
          <w:rFonts w:ascii="Times New Roman" w:hAnsi="Times New Roman"/>
          <w:color w:val="343335"/>
          <w:sz w:val="32"/>
          <w:szCs w:val="32"/>
        </w:rPr>
        <w:t xml:space="preserve">Saturday, </w:t>
      </w:r>
      <w:r w:rsidR="00E278BE">
        <w:rPr>
          <w:rFonts w:ascii="Times New Roman" w:hAnsi="Times New Roman"/>
          <w:color w:val="343335"/>
          <w:sz w:val="32"/>
          <w:szCs w:val="32"/>
        </w:rPr>
        <w:t xml:space="preserve">October </w:t>
      </w:r>
      <w:r w:rsidR="001C6CC0">
        <w:rPr>
          <w:rFonts w:ascii="Times New Roman" w:hAnsi="Times New Roman"/>
          <w:color w:val="343335"/>
          <w:sz w:val="32"/>
          <w:szCs w:val="32"/>
        </w:rPr>
        <w:t>202</w:t>
      </w:r>
      <w:r w:rsidR="00E278BE">
        <w:rPr>
          <w:rFonts w:ascii="Times New Roman" w:hAnsi="Times New Roman"/>
          <w:color w:val="343335"/>
          <w:sz w:val="32"/>
          <w:szCs w:val="32"/>
        </w:rPr>
        <w:t>2</w:t>
      </w:r>
    </w:p>
    <w:p w14:paraId="33770BD9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7"/>
          <w:szCs w:val="27"/>
        </w:rPr>
        <w:t xml:space="preserve">8:00 </w:t>
      </w:r>
      <w:r>
        <w:rPr>
          <w:rFonts w:ascii="Times New Roman" w:hAnsi="Times New Roman"/>
          <w:color w:val="343335"/>
          <w:sz w:val="28"/>
          <w:szCs w:val="28"/>
        </w:rPr>
        <w:t xml:space="preserve">a.m. </w:t>
      </w:r>
      <w:r w:rsidR="009C711A">
        <w:rPr>
          <w:rFonts w:ascii="Times New Roman" w:hAnsi="Times New Roman"/>
          <w:color w:val="343335"/>
          <w:sz w:val="28"/>
          <w:szCs w:val="28"/>
        </w:rPr>
        <w:t>–</w:t>
      </w:r>
      <w:r>
        <w:rPr>
          <w:rFonts w:ascii="Times New Roman" w:hAnsi="Times New Roman"/>
          <w:color w:val="343335"/>
          <w:sz w:val="28"/>
          <w:szCs w:val="28"/>
        </w:rPr>
        <w:t xml:space="preserve"> </w:t>
      </w:r>
      <w:r w:rsidR="009C711A">
        <w:rPr>
          <w:rFonts w:ascii="Times New Roman" w:hAnsi="Times New Roman"/>
          <w:color w:val="343335"/>
          <w:sz w:val="27"/>
          <w:szCs w:val="27"/>
        </w:rPr>
        <w:t>3:00</w:t>
      </w:r>
      <w:r>
        <w:rPr>
          <w:rFonts w:ascii="Times New Roman" w:hAnsi="Times New Roman"/>
          <w:color w:val="343335"/>
          <w:sz w:val="27"/>
          <w:szCs w:val="27"/>
        </w:rPr>
        <w:t xml:space="preserve"> </w:t>
      </w:r>
      <w:r>
        <w:rPr>
          <w:rFonts w:ascii="Times New Roman" w:hAnsi="Times New Roman"/>
          <w:color w:val="343335"/>
          <w:sz w:val="28"/>
          <w:szCs w:val="28"/>
        </w:rPr>
        <w:t>p.m.</w:t>
      </w:r>
    </w:p>
    <w:p w14:paraId="790E4FBB" w14:textId="77777777" w:rsidR="00F61372" w:rsidRDefault="00F61372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</w:p>
    <w:p w14:paraId="3515B936" w14:textId="77777777"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16"/>
          <w:szCs w:val="16"/>
        </w:rPr>
      </w:pPr>
    </w:p>
    <w:p w14:paraId="1D6F2543" w14:textId="5BFD00AF" w:rsidR="00FA690F" w:rsidRPr="0056637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Palatino" w:eastAsia="Times New Roman" w:hAnsi="Palatino"/>
          <w:b/>
          <w:sz w:val="24"/>
          <w:szCs w:val="24"/>
        </w:rPr>
      </w:pPr>
      <w:r w:rsidRPr="00566376">
        <w:rPr>
          <w:rFonts w:ascii="Palatino" w:eastAsia="Times New Roman" w:hAnsi="Palatino" w:hint="eastAsia"/>
          <w:b/>
          <w:sz w:val="24"/>
          <w:szCs w:val="24"/>
        </w:rPr>
        <w:t>“</w:t>
      </w:r>
      <w:r w:rsidR="00BD7254">
        <w:rPr>
          <w:rFonts w:ascii="Palatino" w:eastAsia="Times New Roman" w:hAnsi="Palatino"/>
          <w:b/>
          <w:sz w:val="24"/>
          <w:szCs w:val="24"/>
        </w:rPr>
        <w:t>If Anyone Eats of This Bread He Will Live Forever”</w:t>
      </w:r>
    </w:p>
    <w:p w14:paraId="4BF52A3F" w14:textId="492B981B" w:rsidR="00FA690F" w:rsidRPr="00566376" w:rsidRDefault="00BD7254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43335"/>
          <w:sz w:val="24"/>
          <w:szCs w:val="24"/>
        </w:rPr>
      </w:pPr>
      <w:r>
        <w:rPr>
          <w:rFonts w:ascii="Palatino" w:eastAsia="Times New Roman" w:hAnsi="Palatino"/>
          <w:b/>
          <w:sz w:val="24"/>
          <w:szCs w:val="24"/>
        </w:rPr>
        <w:t>J</w:t>
      </w:r>
      <w:r w:rsidR="00ED067C">
        <w:rPr>
          <w:rFonts w:ascii="Palatino" w:eastAsia="Times New Roman" w:hAnsi="Palatino"/>
          <w:b/>
          <w:sz w:val="24"/>
          <w:szCs w:val="24"/>
        </w:rPr>
        <w:t>OHN 6:51</w:t>
      </w:r>
      <w:r w:rsidR="00FA690F" w:rsidRPr="00566376">
        <w:rPr>
          <w:rFonts w:ascii="Palatino" w:eastAsia="Times New Roman" w:hAnsi="Palatino"/>
          <w:b/>
          <w:sz w:val="24"/>
          <w:szCs w:val="24"/>
        </w:rPr>
        <w:br/>
      </w:r>
    </w:p>
    <w:p w14:paraId="1762817D" w14:textId="77777777" w:rsidR="00FA690F" w:rsidRPr="00EA5209" w:rsidRDefault="009C711A" w:rsidP="00F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Come and listen to a dynamic team of speakers, encounter the living presence of Jesus Christ in word and sacrament, learn and grow as a disciple of the Lord, and meet and worship the Lord with other men of faith!  </w:t>
      </w:r>
    </w:p>
    <w:p w14:paraId="390E60A4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</w:p>
    <w:p w14:paraId="779E514F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8"/>
          <w:szCs w:val="28"/>
        </w:rPr>
        <w:t>Featured speakers include:</w:t>
      </w:r>
    </w:p>
    <w:p w14:paraId="2C4C3200" w14:textId="0D4F7C25" w:rsidR="00FA690F" w:rsidRDefault="00ED067C" w:rsidP="006E66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Father Leo </w:t>
      </w:r>
      <w:proofErr w:type="spellStart"/>
      <w:r>
        <w:rPr>
          <w:rFonts w:ascii="Times New Roman" w:hAnsi="Times New Roman"/>
          <w:color w:val="343335"/>
          <w:sz w:val="24"/>
          <w:szCs w:val="24"/>
        </w:rPr>
        <w:t>Patalinghug</w:t>
      </w:r>
      <w:proofErr w:type="spellEnd"/>
      <w:r>
        <w:rPr>
          <w:rFonts w:ascii="Times New Roman" w:hAnsi="Times New Roman"/>
          <w:color w:val="343335"/>
          <w:sz w:val="24"/>
          <w:szCs w:val="24"/>
        </w:rPr>
        <w:t xml:space="preserve"> </w:t>
      </w:r>
    </w:p>
    <w:p w14:paraId="647F7A26" w14:textId="51DADE77" w:rsidR="00B8207F" w:rsidRDefault="00CE63EF" w:rsidP="006E66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Deacon Darrell Miller </w:t>
      </w:r>
    </w:p>
    <w:p w14:paraId="49F99BCA" w14:textId="45A6DD8C" w:rsidR="00B8207F" w:rsidRDefault="00F84DBA" w:rsidP="006E66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Jim Beckman </w:t>
      </w:r>
    </w:p>
    <w:p w14:paraId="4DC37ED9" w14:textId="6A0114B1" w:rsidR="00F84DBA" w:rsidRPr="00F84DBA" w:rsidRDefault="00F84DBA" w:rsidP="00F84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</w:p>
    <w:p w14:paraId="500ABA50" w14:textId="48CFA76B" w:rsidR="00627E13" w:rsidRDefault="00627E13" w:rsidP="0062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8"/>
          <w:szCs w:val="28"/>
        </w:rPr>
      </w:pPr>
      <w:r>
        <w:rPr>
          <w:rFonts w:ascii="Times New Roman" w:hAnsi="Times New Roman"/>
          <w:color w:val="343335"/>
          <w:sz w:val="28"/>
          <w:szCs w:val="28"/>
        </w:rPr>
        <w:t xml:space="preserve">Featured </w:t>
      </w:r>
      <w:r>
        <w:rPr>
          <w:rFonts w:ascii="Times New Roman" w:hAnsi="Times New Roman"/>
          <w:color w:val="343335"/>
          <w:sz w:val="28"/>
          <w:szCs w:val="28"/>
        </w:rPr>
        <w:t>Musician</w:t>
      </w:r>
      <w:r>
        <w:rPr>
          <w:rFonts w:ascii="Times New Roman" w:hAnsi="Times New Roman"/>
          <w:color w:val="343335"/>
          <w:sz w:val="28"/>
          <w:szCs w:val="28"/>
        </w:rPr>
        <w:t>:</w:t>
      </w:r>
    </w:p>
    <w:p w14:paraId="469A75A4" w14:textId="569291F0" w:rsidR="00627E13" w:rsidRDefault="00627E13" w:rsidP="00627E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Patrick Williams </w:t>
      </w:r>
      <w:r>
        <w:rPr>
          <w:rFonts w:ascii="Times New Roman" w:hAnsi="Times New Roman"/>
          <w:color w:val="343335"/>
          <w:sz w:val="24"/>
          <w:szCs w:val="24"/>
        </w:rPr>
        <w:t xml:space="preserve"> </w:t>
      </w:r>
    </w:p>
    <w:p w14:paraId="0226EA85" w14:textId="77777777" w:rsidR="00F61372" w:rsidRDefault="00F61372" w:rsidP="0062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</w:p>
    <w:p w14:paraId="3A911088" w14:textId="77777777" w:rsidR="00627E13" w:rsidRDefault="00627E13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</w:p>
    <w:p w14:paraId="29FFA37E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343335"/>
          <w:sz w:val="26"/>
          <w:szCs w:val="26"/>
        </w:rPr>
      </w:pPr>
      <w:r w:rsidRPr="00EA5209">
        <w:rPr>
          <w:rFonts w:ascii="Times New Roman" w:hAnsi="Times New Roman"/>
          <w:i/>
          <w:color w:val="343335"/>
          <w:sz w:val="26"/>
          <w:szCs w:val="26"/>
        </w:rPr>
        <w:t>This year's Conference includes:</w:t>
      </w:r>
    </w:p>
    <w:p w14:paraId="4F2FF4F0" w14:textId="664552FE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Speakers, Music, Adoration</w:t>
      </w:r>
    </w:p>
    <w:p w14:paraId="7DD475B3" w14:textId="7D10EF9F" w:rsidR="00AE4126" w:rsidRDefault="00AE4126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 xml:space="preserve">Confession, </w:t>
      </w:r>
      <w:r w:rsidR="00BB40B8">
        <w:rPr>
          <w:rFonts w:ascii="Times New Roman" w:hAnsi="Times New Roman"/>
          <w:color w:val="343335"/>
          <w:sz w:val="24"/>
          <w:szCs w:val="24"/>
        </w:rPr>
        <w:t xml:space="preserve">and </w:t>
      </w:r>
      <w:r>
        <w:rPr>
          <w:rFonts w:ascii="Times New Roman" w:hAnsi="Times New Roman"/>
          <w:color w:val="343335"/>
          <w:sz w:val="24"/>
          <w:szCs w:val="24"/>
        </w:rPr>
        <w:t>Holy Mass</w:t>
      </w:r>
    </w:p>
    <w:p w14:paraId="5AB43E0D" w14:textId="25FE24BA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</w:p>
    <w:p w14:paraId="4FBD5376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43335"/>
          <w:sz w:val="24"/>
          <w:szCs w:val="24"/>
        </w:rPr>
      </w:pPr>
    </w:p>
    <w:p w14:paraId="2D37AE6F" w14:textId="6B722E70" w:rsidR="00ED1A56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$3</w:t>
      </w:r>
      <w:r w:rsidR="00885290">
        <w:rPr>
          <w:rFonts w:ascii="Times New Roman" w:hAnsi="Times New Roman"/>
          <w:color w:val="343335"/>
          <w:sz w:val="24"/>
          <w:szCs w:val="24"/>
        </w:rPr>
        <w:t>5</w:t>
      </w:r>
      <w:r w:rsidR="00ED1A56">
        <w:rPr>
          <w:rFonts w:ascii="Times New Roman" w:hAnsi="Times New Roman"/>
          <w:color w:val="343335"/>
          <w:sz w:val="24"/>
          <w:szCs w:val="24"/>
        </w:rPr>
        <w:t>.00 Adult / $20.00 College or High School Student</w:t>
      </w:r>
      <w:r w:rsidR="00AE4126">
        <w:rPr>
          <w:rFonts w:ascii="Times New Roman" w:hAnsi="Times New Roman"/>
          <w:color w:val="343335"/>
          <w:sz w:val="24"/>
          <w:szCs w:val="24"/>
        </w:rPr>
        <w:t>,</w:t>
      </w:r>
    </w:p>
    <w:p w14:paraId="4C2BA6A0" w14:textId="77777777" w:rsidR="00AE4126" w:rsidRDefault="00AE4126" w:rsidP="00AE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  <w:r>
        <w:rPr>
          <w:rFonts w:ascii="Times New Roman" w:hAnsi="Times New Roman"/>
          <w:color w:val="343335"/>
          <w:sz w:val="24"/>
          <w:szCs w:val="24"/>
        </w:rPr>
        <w:t>Includes a light continental breakfast and lunch</w:t>
      </w:r>
    </w:p>
    <w:p w14:paraId="4FA6BEB0" w14:textId="77777777" w:rsidR="00FA690F" w:rsidRDefault="00FA690F" w:rsidP="00FA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4"/>
          <w:szCs w:val="24"/>
        </w:rPr>
      </w:pPr>
    </w:p>
    <w:p w14:paraId="4AEE4732" w14:textId="77777777" w:rsidR="00B43A2F" w:rsidRPr="00ED1A56" w:rsidRDefault="00ED1A56" w:rsidP="00241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43335"/>
          <w:sz w:val="28"/>
          <w:szCs w:val="28"/>
        </w:rPr>
      </w:pPr>
      <w:r w:rsidRPr="00566376">
        <w:rPr>
          <w:rFonts w:ascii="Times New Roman" w:hAnsi="Times New Roman"/>
          <w:color w:val="343335"/>
          <w:sz w:val="28"/>
          <w:szCs w:val="28"/>
        </w:rPr>
        <w:t>Register today online</w:t>
      </w:r>
      <w:r w:rsidR="00566376">
        <w:rPr>
          <w:rFonts w:ascii="Times New Roman" w:hAnsi="Times New Roman"/>
          <w:color w:val="343335"/>
          <w:sz w:val="28"/>
          <w:szCs w:val="28"/>
        </w:rPr>
        <w:t xml:space="preserve"> </w:t>
      </w:r>
      <w:hyperlink r:id="rId11" w:history="1">
        <w:r w:rsidR="00566376" w:rsidRPr="008024BC">
          <w:rPr>
            <w:rStyle w:val="Hyperlink"/>
            <w:rFonts w:ascii="Times New Roman" w:hAnsi="Times New Roman"/>
            <w:sz w:val="28"/>
            <w:szCs w:val="28"/>
          </w:rPr>
          <w:t>www.nwicatholicmen.com</w:t>
        </w:r>
      </w:hyperlink>
      <w:r w:rsidR="00566376">
        <w:rPr>
          <w:rFonts w:ascii="Times New Roman" w:hAnsi="Times New Roman"/>
          <w:color w:val="343335"/>
          <w:sz w:val="28"/>
          <w:szCs w:val="28"/>
        </w:rPr>
        <w:t xml:space="preserve"> </w:t>
      </w:r>
    </w:p>
    <w:sectPr w:rsidR="00B43A2F" w:rsidRPr="00ED1A56" w:rsidSect="0056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8F65" w14:textId="77777777" w:rsidR="003E1096" w:rsidRDefault="003E1096" w:rsidP="00566376">
      <w:pPr>
        <w:spacing w:after="0" w:line="240" w:lineRule="auto"/>
      </w:pPr>
      <w:r>
        <w:separator/>
      </w:r>
    </w:p>
  </w:endnote>
  <w:endnote w:type="continuationSeparator" w:id="0">
    <w:p w14:paraId="64EAF145" w14:textId="77777777" w:rsidR="003E1096" w:rsidRDefault="003E1096" w:rsidP="0056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3CF2" w14:textId="77777777" w:rsidR="003E1096" w:rsidRDefault="003E1096" w:rsidP="00566376">
      <w:pPr>
        <w:spacing w:after="0" w:line="240" w:lineRule="auto"/>
      </w:pPr>
      <w:r>
        <w:separator/>
      </w:r>
    </w:p>
  </w:footnote>
  <w:footnote w:type="continuationSeparator" w:id="0">
    <w:p w14:paraId="5BB9E330" w14:textId="77777777" w:rsidR="003E1096" w:rsidRDefault="003E1096" w:rsidP="0056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2B5B"/>
    <w:multiLevelType w:val="hybridMultilevel"/>
    <w:tmpl w:val="EA1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86FF3"/>
    <w:multiLevelType w:val="hybridMultilevel"/>
    <w:tmpl w:val="1AB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272107">
    <w:abstractNumId w:val="1"/>
  </w:num>
  <w:num w:numId="2" w16cid:durableId="164950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F"/>
    <w:rsid w:val="000408BD"/>
    <w:rsid w:val="0006781C"/>
    <w:rsid w:val="000A35F6"/>
    <w:rsid w:val="001360F2"/>
    <w:rsid w:val="0017406A"/>
    <w:rsid w:val="001C6CC0"/>
    <w:rsid w:val="00240DDB"/>
    <w:rsid w:val="002414F7"/>
    <w:rsid w:val="00280CAA"/>
    <w:rsid w:val="00311F5A"/>
    <w:rsid w:val="003137D6"/>
    <w:rsid w:val="00313EC4"/>
    <w:rsid w:val="00367563"/>
    <w:rsid w:val="003C62EF"/>
    <w:rsid w:val="003E1096"/>
    <w:rsid w:val="004225E1"/>
    <w:rsid w:val="00432334"/>
    <w:rsid w:val="00437C22"/>
    <w:rsid w:val="00467BD4"/>
    <w:rsid w:val="004924C2"/>
    <w:rsid w:val="004D3EA8"/>
    <w:rsid w:val="0052035F"/>
    <w:rsid w:val="0054649E"/>
    <w:rsid w:val="00566376"/>
    <w:rsid w:val="005C16AC"/>
    <w:rsid w:val="005C69EC"/>
    <w:rsid w:val="005E734A"/>
    <w:rsid w:val="00627E13"/>
    <w:rsid w:val="006511F7"/>
    <w:rsid w:val="00685059"/>
    <w:rsid w:val="006D11BF"/>
    <w:rsid w:val="006D7FD6"/>
    <w:rsid w:val="006E49CB"/>
    <w:rsid w:val="006E6634"/>
    <w:rsid w:val="006E7F54"/>
    <w:rsid w:val="0072330B"/>
    <w:rsid w:val="00772D01"/>
    <w:rsid w:val="00785FBA"/>
    <w:rsid w:val="007A1942"/>
    <w:rsid w:val="007F1DDC"/>
    <w:rsid w:val="00823D3B"/>
    <w:rsid w:val="00885290"/>
    <w:rsid w:val="008C576B"/>
    <w:rsid w:val="008D7D48"/>
    <w:rsid w:val="00906BBD"/>
    <w:rsid w:val="00962ACF"/>
    <w:rsid w:val="0098018F"/>
    <w:rsid w:val="009B764E"/>
    <w:rsid w:val="009C711A"/>
    <w:rsid w:val="009D19D5"/>
    <w:rsid w:val="009F12CD"/>
    <w:rsid w:val="009F6A97"/>
    <w:rsid w:val="00A3458C"/>
    <w:rsid w:val="00AA11D0"/>
    <w:rsid w:val="00AE4126"/>
    <w:rsid w:val="00AF6060"/>
    <w:rsid w:val="00B43A2F"/>
    <w:rsid w:val="00B53C66"/>
    <w:rsid w:val="00B8207F"/>
    <w:rsid w:val="00BB40B8"/>
    <w:rsid w:val="00BD39A2"/>
    <w:rsid w:val="00BD7254"/>
    <w:rsid w:val="00BE3F41"/>
    <w:rsid w:val="00C13463"/>
    <w:rsid w:val="00C67232"/>
    <w:rsid w:val="00C93883"/>
    <w:rsid w:val="00CD4647"/>
    <w:rsid w:val="00CE63EF"/>
    <w:rsid w:val="00D174AA"/>
    <w:rsid w:val="00DE0179"/>
    <w:rsid w:val="00E278BE"/>
    <w:rsid w:val="00E626C8"/>
    <w:rsid w:val="00E75E54"/>
    <w:rsid w:val="00EA55F0"/>
    <w:rsid w:val="00EA55F9"/>
    <w:rsid w:val="00EB0622"/>
    <w:rsid w:val="00ED067C"/>
    <w:rsid w:val="00ED1A56"/>
    <w:rsid w:val="00F1360B"/>
    <w:rsid w:val="00F61372"/>
    <w:rsid w:val="00F73E14"/>
    <w:rsid w:val="00F84DBA"/>
    <w:rsid w:val="00FA690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10F3"/>
  <w15:docId w15:val="{376EFF40-4737-40BC-90A3-D2E2DDF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7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wicatholicme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15870-732A-4CA6-A720-A4BC68171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3948-1F8A-4B87-BE91-4B586EF3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4F710-8099-4833-AEF5-E5824E1ED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dc:description/>
  <cp:lastModifiedBy>Sean Martin</cp:lastModifiedBy>
  <cp:revision>15</cp:revision>
  <cp:lastPrinted>2017-05-10T16:05:00Z</cp:lastPrinted>
  <dcterms:created xsi:type="dcterms:W3CDTF">2021-07-27T20:43:00Z</dcterms:created>
  <dcterms:modified xsi:type="dcterms:W3CDTF">2022-08-16T19:17:00Z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